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E439" w14:textId="74BD7E97" w:rsidR="00CB1C67" w:rsidRPr="00AA3328" w:rsidRDefault="00CB1C67" w:rsidP="00305ACF">
      <w:pPr>
        <w:jc w:val="center"/>
        <w:rPr>
          <w:b/>
          <w:bCs/>
          <w:sz w:val="28"/>
          <w:szCs w:val="28"/>
        </w:rPr>
      </w:pPr>
      <w:r w:rsidRPr="00AA3328">
        <w:rPr>
          <w:b/>
          <w:bCs/>
          <w:sz w:val="28"/>
          <w:szCs w:val="28"/>
        </w:rPr>
        <w:t>Pravidla II. ročníku Zimní střelecké ligy v Hradci Králové</w:t>
      </w:r>
    </w:p>
    <w:p w14:paraId="6E971F94" w14:textId="24AE6B55" w:rsidR="00AA3328" w:rsidRDefault="00332C42" w:rsidP="00CB1C67">
      <w:r w:rsidRPr="00332C4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3BE9A8" wp14:editId="65BEC3CD">
            <wp:simplePos x="0" y="0"/>
            <wp:positionH relativeFrom="column">
              <wp:posOffset>233680</wp:posOffset>
            </wp:positionH>
            <wp:positionV relativeFrom="paragraph">
              <wp:posOffset>681990</wp:posOffset>
            </wp:positionV>
            <wp:extent cx="1316990" cy="1321435"/>
            <wp:effectExtent l="0" t="0" r="0" b="0"/>
            <wp:wrapSquare wrapText="bothSides"/>
            <wp:docPr id="787190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C67">
        <w:t xml:space="preserve">ČSS, </w:t>
      </w:r>
      <w:proofErr w:type="spellStart"/>
      <w:r w:rsidR="00CB1C67">
        <w:t>z.s</w:t>
      </w:r>
      <w:proofErr w:type="spellEnd"/>
      <w:r w:rsidR="00CB1C67">
        <w:t xml:space="preserve">. - Sportovně střelecký klub 0062 (dále také jako SSK 0062) z Hradce Králové pořádá </w:t>
      </w:r>
      <w:r w:rsidR="00305ACF">
        <w:t>I</w:t>
      </w:r>
      <w:r w:rsidR="00CB1C67">
        <w:t>I. ročník Zimní ligové střelecké soutěže ve střelbě z krátkých kulových zbraní na otevřené střelnici v Hradci Králové. Pravidla jsou volně inspirována p</w:t>
      </w:r>
      <w:r w:rsidR="00305ACF">
        <w:t>ravidly sportovní střelby ISSF.</w:t>
      </w:r>
      <w:r w:rsidR="00305ACF">
        <w:br/>
      </w:r>
    </w:p>
    <w:p w14:paraId="34A54034" w14:textId="77777777" w:rsidR="00AA3328" w:rsidRDefault="00305ACF" w:rsidP="00CB1C67">
      <w:r w:rsidRPr="00AA3328">
        <w:rPr>
          <w:b/>
          <w:bCs/>
        </w:rPr>
        <w:t>Organizace každého kola závodu</w:t>
      </w:r>
      <w:r>
        <w:br/>
      </w:r>
      <w:r w:rsidR="00CB1C67">
        <w:t>Střílí se 5 ran nástřel v čase 5 minut a 3x10 soutěžních ran do mezinár</w:t>
      </w:r>
      <w:r>
        <w:t>odního pistolového terče 50/20.</w:t>
      </w:r>
      <w:r>
        <w:br/>
      </w:r>
      <w:r w:rsidR="00CB1C67">
        <w:t>Každá 10 raná položka se střílí v čase 12 minut. S</w:t>
      </w:r>
      <w:r>
        <w:t>třílí se jednoruč nebo obouruč.</w:t>
      </w:r>
      <w:r>
        <w:br/>
      </w:r>
      <w:r w:rsidR="00CB1C67">
        <w:t>Obě disciplíny, tedy SP (sportovní pistole) a VP (velkorážná pisto</w:t>
      </w:r>
      <w:r>
        <w:t>le), se mohou střílet současně.</w:t>
      </w:r>
      <w:r>
        <w:br/>
      </w:r>
      <w:r w:rsidR="00CB1C67">
        <w:t>Pokud počet střeleckých stavů dovolí, může střelec, který bude střílet obě disciplíny, zvolit, v jakém pořadí je bude střílet. Protesty se uplatňují do 10 minut od zveřej</w:t>
      </w:r>
      <w:r>
        <w:t>nění výsledků s vkladem 200 Kč.</w:t>
      </w:r>
      <w:r>
        <w:br/>
      </w:r>
    </w:p>
    <w:p w14:paraId="141478BE" w14:textId="77777777" w:rsidR="00AA3328" w:rsidRDefault="00305ACF" w:rsidP="00CB1C67">
      <w:r w:rsidRPr="00AA3328">
        <w:rPr>
          <w:b/>
          <w:bCs/>
        </w:rPr>
        <w:t>Obecná ustanovení</w:t>
      </w:r>
      <w:r>
        <w:br/>
      </w:r>
      <w:r w:rsidR="00CB1C67">
        <w:t>Do finále postoupí 5 střelců s nejvyšším dosaženým bodovým výsledkem ze 4 ne</w:t>
      </w:r>
      <w:r>
        <w:t>jlepších kol Zimní ligy.</w:t>
      </w:r>
      <w:r>
        <w:br/>
        <w:t>Průběžné výsledky budou k</w:t>
      </w:r>
      <w:r w:rsidR="00CB1C67">
        <w:t xml:space="preserve"> dispozici po každém kole a na web</w:t>
      </w:r>
      <w:r>
        <w:t>ových stránkách www.ssk0062.cz.</w:t>
      </w:r>
      <w:r>
        <w:br/>
      </w:r>
      <w:r w:rsidR="00CB1C67">
        <w:t>Není možné v jednom termínu odstřílet více kol, kromě finálo</w:t>
      </w:r>
      <w:r>
        <w:t>vého v termínu posledního kola.</w:t>
      </w:r>
      <w:r>
        <w:br/>
      </w:r>
    </w:p>
    <w:p w14:paraId="33BC5C53" w14:textId="77777777" w:rsidR="00AA3328" w:rsidRDefault="00CB1C67" w:rsidP="00CB1C67">
      <w:r w:rsidRPr="00AA3328">
        <w:rPr>
          <w:b/>
          <w:bCs/>
        </w:rPr>
        <w:t>Vyhodnocení disciplí</w:t>
      </w:r>
      <w:r w:rsidR="00AA3328" w:rsidRPr="00AA3328">
        <w:rPr>
          <w:b/>
          <w:bCs/>
        </w:rPr>
        <w:t>n</w:t>
      </w:r>
      <w:r w:rsidR="00AA3328">
        <w:br/>
        <w:t>J</w:t>
      </w:r>
      <w:r>
        <w:t>edna společná kategorie pro SP</w:t>
      </w:r>
      <w:r w:rsidR="00305ACF">
        <w:t xml:space="preserve"> a jedna společná kategorie VP.</w:t>
      </w:r>
      <w:r w:rsidR="00305ACF">
        <w:br/>
      </w:r>
      <w:r>
        <w:t>Číslo stano</w:t>
      </w:r>
      <w:r w:rsidR="00305ACF">
        <w:t>viště střelce určuje pořadatel.</w:t>
      </w:r>
      <w:r w:rsidR="00305ACF">
        <w:br/>
      </w:r>
      <w:r>
        <w:t xml:space="preserve">V případě neúčasti střelce na finále se na jeho místo </w:t>
      </w:r>
      <w:r w:rsidR="00305ACF">
        <w:t>posouvá další střelec v pořadí.</w:t>
      </w:r>
      <w:r w:rsidR="00305ACF">
        <w:br/>
      </w:r>
      <w:r>
        <w:t>V případě neúčasti střelce na vyhlášení výsledků propadá cena organizátorovi a</w:t>
      </w:r>
      <w:r w:rsidR="00305ACF">
        <w:t xml:space="preserve"> bude udělena dalšímu střelci v </w:t>
      </w:r>
      <w:r>
        <w:t>pořadí.</w:t>
      </w:r>
    </w:p>
    <w:p w14:paraId="0387CB4D" w14:textId="77777777" w:rsidR="00AA3328" w:rsidRDefault="00305ACF" w:rsidP="00CB1C67">
      <w:r>
        <w:br/>
      </w:r>
      <w:r w:rsidRPr="00AA3328">
        <w:rPr>
          <w:b/>
          <w:bCs/>
        </w:rPr>
        <w:t>Ceny</w:t>
      </w:r>
      <w:r>
        <w:br/>
      </w:r>
      <w:r w:rsidR="00CB1C67">
        <w:t xml:space="preserve">Věcné ceny budou uděleny minimálně za 1. až 5. místo v každé z disciplín za podmínky účasti minimálně čtyř </w:t>
      </w:r>
      <w:r>
        <w:t>hodnocených kol v disciplíně.</w:t>
      </w:r>
      <w:r>
        <w:br/>
      </w:r>
    </w:p>
    <w:p w14:paraId="049D7A4D" w14:textId="77777777" w:rsidR="00AA3328" w:rsidRDefault="00305ACF" w:rsidP="00CB1C67">
      <w:r w:rsidRPr="00AA3328">
        <w:rPr>
          <w:b/>
          <w:bCs/>
        </w:rPr>
        <w:t>Termíny kol</w:t>
      </w:r>
      <w:r>
        <w:br/>
      </w:r>
      <w:r w:rsidR="00CB1C67">
        <w:t>Všechna kola ligy se budou střílet vždy v sobotu v termínech, které nekolidují s</w:t>
      </w:r>
      <w:r>
        <w:t xml:space="preserve"> jinými, nám známými soutěžemi.</w:t>
      </w:r>
      <w:r>
        <w:br/>
      </w:r>
      <w:r w:rsidR="00CB1C67">
        <w:t>1. kolo - 06.01.2024</w:t>
      </w:r>
      <w:r>
        <w:br/>
      </w:r>
      <w:r w:rsidR="00CB1C67">
        <w:t>2. kolo - 20.01.2024</w:t>
      </w:r>
      <w:r>
        <w:br/>
      </w:r>
      <w:r w:rsidR="00CB1C67">
        <w:t>3. kolo - 03.02.2024</w:t>
      </w:r>
      <w:r>
        <w:br/>
      </w:r>
      <w:r w:rsidR="00CB1C67">
        <w:t>4. kolo - 17.02.2024</w:t>
      </w:r>
      <w:r>
        <w:br/>
      </w:r>
      <w:r w:rsidR="00CB1C67">
        <w:t>5. kolo - 02.03.2024</w:t>
      </w:r>
      <w:r>
        <w:br/>
      </w:r>
      <w:r w:rsidR="00CB1C67">
        <w:t>6. kolo - 16.03.2023V termínu 6. kola proběhne také finále a budou vy</w:t>
      </w:r>
      <w:r>
        <w:t>hlášeny výsledky a předání cen.</w:t>
      </w:r>
      <w:r>
        <w:br/>
      </w:r>
    </w:p>
    <w:p w14:paraId="385BD007" w14:textId="6FA67A50" w:rsidR="00AA3328" w:rsidRDefault="00305ACF" w:rsidP="00CB1C67">
      <w:r w:rsidRPr="00AA3328">
        <w:rPr>
          <w:b/>
          <w:bCs/>
        </w:rPr>
        <w:t>Průběh finále</w:t>
      </w:r>
      <w:r>
        <w:br/>
      </w:r>
      <w:r w:rsidR="00CB1C67">
        <w:t>Finále obou disciplín bude</w:t>
      </w:r>
      <w:r>
        <w:t xml:space="preserve"> probíhat vyřazovacím způsobem.</w:t>
      </w:r>
      <w:r>
        <w:br/>
      </w:r>
      <w:r w:rsidR="00CB1C67">
        <w:lastRenderedPageBreak/>
        <w:t xml:space="preserve">Zúčastní se ho 5 střelců. Všichni budou střílet jednu 5 ranou položku v souhrnném čase 3 minut. Střelec s nejnižším dosaženým počtem bodů ve finále končí a v Zimní lize obsadí 5. místo. V případě rovnosti bodů v položce </w:t>
      </w:r>
      <w:r w:rsidR="00010D98">
        <w:t>následuje okamžitě rozstřel soutěžících se stejným počtem bodů 5 ranami v čase 3 minut</w:t>
      </w:r>
      <w:r w:rsidR="00CB1C67">
        <w:t>.</w:t>
      </w:r>
      <w:r w:rsidR="00010D98">
        <w:t xml:space="preserve"> V případě rovnosti bodů v rozstřelu budou následovat další rozstřely do rozhodnutí a vyřazení jednoho ze soutěžících.</w:t>
      </w:r>
      <w:r w:rsidR="00CB1C67">
        <w:t xml:space="preserve"> Zbývající střelci budou střílet další 5 ranou položku</w:t>
      </w:r>
      <w:r w:rsidR="00AA3328">
        <w:t xml:space="preserve"> v čase </w:t>
      </w:r>
      <w:r w:rsidR="00CB1C67">
        <w:t>3 min</w:t>
      </w:r>
      <w:r w:rsidR="00AA3328">
        <w:t>.</w:t>
      </w:r>
      <w:r w:rsidR="00CB1C67">
        <w:t>, po které finále opustí další střelec s nejnižším počtem bodů nastřílených ve finále. Stejným způsobem se bude postupovat, dokud nezby</w:t>
      </w:r>
      <w:r>
        <w:t xml:space="preserve">de poslední střelec, který bude </w:t>
      </w:r>
      <w:r w:rsidR="00CB1C67">
        <w:t>vítězem</w:t>
      </w:r>
      <w:r>
        <w:t xml:space="preserve"> finále a také celé Zimní ligy.</w:t>
      </w:r>
    </w:p>
    <w:p w14:paraId="07B22212" w14:textId="0436760F" w:rsidR="00C469E4" w:rsidRDefault="00305ACF" w:rsidP="00CB1C67">
      <w:r>
        <w:br/>
      </w:r>
      <w:r w:rsidR="00CB1C67">
        <w:t>Budeme rádi, když nahlásíte svou účast, abychom věděli, jak zásobit k</w:t>
      </w:r>
      <w:r>
        <w:t>antýnu a kolik připravit terčů.</w:t>
      </w:r>
      <w:r>
        <w:br/>
      </w:r>
      <w:r w:rsidR="00CB1C67">
        <w:t>Na shledanou v lednu se těší pořadatelé.</w:t>
      </w:r>
      <w:r>
        <w:br/>
        <w:t>V Hradci Králové 1</w:t>
      </w:r>
      <w:r w:rsidR="00755865">
        <w:t>8</w:t>
      </w:r>
      <w:r w:rsidR="00CB1C67">
        <w:t>.</w:t>
      </w:r>
      <w:r>
        <w:t>10.202</w:t>
      </w:r>
      <w:r w:rsidR="00755865">
        <w:t>4</w:t>
      </w:r>
    </w:p>
    <w:sectPr w:rsidR="00C469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D2EF" w14:textId="77777777" w:rsidR="00931744" w:rsidRDefault="00931744" w:rsidP="00CE787D">
      <w:pPr>
        <w:spacing w:after="0" w:line="240" w:lineRule="auto"/>
      </w:pPr>
      <w:r>
        <w:separator/>
      </w:r>
    </w:p>
  </w:endnote>
  <w:endnote w:type="continuationSeparator" w:id="0">
    <w:p w14:paraId="18A8EF52" w14:textId="77777777" w:rsidR="00931744" w:rsidRDefault="00931744" w:rsidP="00C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CAFC" w14:textId="77777777" w:rsidR="00931744" w:rsidRDefault="00931744" w:rsidP="00CE787D">
      <w:pPr>
        <w:spacing w:after="0" w:line="240" w:lineRule="auto"/>
      </w:pPr>
      <w:r>
        <w:separator/>
      </w:r>
    </w:p>
  </w:footnote>
  <w:footnote w:type="continuationSeparator" w:id="0">
    <w:p w14:paraId="15CA9D85" w14:textId="77777777" w:rsidR="00931744" w:rsidRDefault="00931744" w:rsidP="00CE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5FC4" w14:textId="77777777" w:rsidR="00CE787D" w:rsidRDefault="00CE787D" w:rsidP="00CE787D">
    <w:r>
      <w:t>ČSS, z.s. - Sportovně střelecký klub 0062 V Mlejnku 592/2, Třebeš, 500 11 Hradec Králové</w:t>
    </w:r>
  </w:p>
  <w:p w14:paraId="57370133" w14:textId="77777777" w:rsidR="00CE787D" w:rsidRDefault="00CE78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67"/>
    <w:rsid w:val="00010D98"/>
    <w:rsid w:val="00305ACF"/>
    <w:rsid w:val="00332C42"/>
    <w:rsid w:val="005F7BED"/>
    <w:rsid w:val="00755865"/>
    <w:rsid w:val="00931744"/>
    <w:rsid w:val="00AA3328"/>
    <w:rsid w:val="00C469E4"/>
    <w:rsid w:val="00CB1C67"/>
    <w:rsid w:val="00C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3799"/>
  <w15:chartTrackingRefBased/>
  <w15:docId w15:val="{A7A2EBF9-3900-4CFE-9EA8-6394C9D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87D"/>
  </w:style>
  <w:style w:type="paragraph" w:styleId="Zpat">
    <w:name w:val="footer"/>
    <w:basedOn w:val="Normln"/>
    <w:link w:val="ZpatChar"/>
    <w:uiPriority w:val="99"/>
    <w:unhideWhenUsed/>
    <w:rsid w:val="00CE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Tomáš Jerge</cp:lastModifiedBy>
  <cp:revision>2</cp:revision>
  <dcterms:created xsi:type="dcterms:W3CDTF">2023-10-19T06:49:00Z</dcterms:created>
  <dcterms:modified xsi:type="dcterms:W3CDTF">2023-10-19T06:49:00Z</dcterms:modified>
</cp:coreProperties>
</file>